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48"/>
        <w:gridCol w:w="13"/>
        <w:gridCol w:w="6662"/>
      </w:tblGrid>
      <w:tr w:rsidR="006A11BA" w:rsidTr="00CD6CDC">
        <w:trPr>
          <w:trHeight w:val="291"/>
        </w:trPr>
        <w:tc>
          <w:tcPr>
            <w:tcW w:w="992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>
              <w:rPr>
                <w:b/>
                <w:bCs/>
                <w:color w:val="DD6C0A"/>
                <w:sz w:val="28"/>
                <w:szCs w:val="28"/>
                <w:lang w:val="ru-RU"/>
              </w:rPr>
              <w:t>Основная информация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Название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AF1F46" w:rsidRDefault="006A11BA" w:rsidP="008D321D">
            <w:pPr>
              <w:snapToGrid w:val="0"/>
              <w:ind w:right="-123"/>
              <w:rPr>
                <w:b/>
                <w:color w:val="000000"/>
                <w:lang w:val="ru-RU"/>
              </w:rPr>
            </w:pPr>
            <w:r>
              <w:rPr>
                <w:b/>
                <w:color w:val="000000"/>
              </w:rPr>
              <w:t>BKP GROUP</w:t>
            </w:r>
            <w:r w:rsidR="00AF1F46">
              <w:rPr>
                <w:b/>
                <w:lang w:val="ru-RU"/>
              </w:rPr>
              <w:t>,</w:t>
            </w:r>
            <w:r w:rsidRPr="00AF1F46">
              <w:rPr>
                <w:b/>
                <w:color w:val="000000"/>
              </w:rPr>
              <w:t>a.s</w:t>
            </w:r>
            <w:r w:rsidR="00AF1F46">
              <w:rPr>
                <w:b/>
                <w:color w:val="000000"/>
                <w:lang w:val="ru-RU"/>
              </w:rPr>
              <w:t>.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Название на английском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color w:val="000000"/>
              </w:rPr>
            </w:pPr>
            <w:r w:rsidRPr="006A11BA">
              <w:rPr>
                <w:b/>
                <w:color w:val="000000"/>
              </w:rPr>
              <w:t>BKP GROUP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Рег. номер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color w:val="000000"/>
              </w:rPr>
            </w:pPr>
            <w:r w:rsidRPr="006A11BA">
              <w:rPr>
                <w:color w:val="000000"/>
              </w:rPr>
              <w:t>26236788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Номер плательщика НДС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color w:val="000000"/>
              </w:rPr>
            </w:pPr>
            <w:r>
              <w:rPr>
                <w:color w:val="000000"/>
              </w:rPr>
              <w:t>CZ262</w:t>
            </w:r>
            <w:r>
              <w:rPr>
                <w:color w:val="000000"/>
                <w:lang w:val="ru-RU"/>
              </w:rPr>
              <w:t>3</w:t>
            </w:r>
            <w:r w:rsidRPr="006A11BA">
              <w:rPr>
                <w:color w:val="000000"/>
              </w:rPr>
              <w:t>6788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Фактический адрес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0662E" w:rsidRDefault="00AF1F46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AF1F46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AF1F46">
              <w:rPr>
                <w:color w:val="000000"/>
              </w:rPr>
              <w:t>.1.kv</w:t>
            </w:r>
            <w:r w:rsidR="0050662E">
              <w:rPr>
                <w:color w:val="000000"/>
              </w:rPr>
              <w:t>ětna 333, Uherský Brod - Těšov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Почтовый адрес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0662E" w:rsidRDefault="00AF1F46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AF1F46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AF1F46">
              <w:rPr>
                <w:color w:val="000000"/>
              </w:rPr>
              <w:t xml:space="preserve">.1.května 333, </w:t>
            </w:r>
            <w:r w:rsidR="0050662E">
              <w:rPr>
                <w:color w:val="000000"/>
              </w:rPr>
              <w:t>Uherský Brod - Těšov</w:t>
            </w:r>
          </w:p>
        </w:tc>
      </w:tr>
      <w:tr w:rsidR="00D6592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592A" w:rsidRDefault="00D6592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Адрес склада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592A" w:rsidRPr="00AF1F46" w:rsidRDefault="00D6592A" w:rsidP="00724179">
            <w:pPr>
              <w:snapToGrid w:val="0"/>
              <w:ind w:right="-123"/>
              <w:rPr>
                <w:color w:val="000000"/>
              </w:rPr>
            </w:pPr>
            <w:proofErr w:type="spellStart"/>
            <w:r w:rsidRPr="00724179">
              <w:rPr>
                <w:color w:val="000000"/>
                <w:lang w:val="ru-RU"/>
              </w:rPr>
              <w:t>Zátiší</w:t>
            </w:r>
            <w:proofErr w:type="spellEnd"/>
            <w:r w:rsidRPr="00724179">
              <w:rPr>
                <w:color w:val="000000"/>
                <w:lang w:val="ru-RU"/>
              </w:rPr>
              <w:t xml:space="preserve"> 1958, 688 01  </w:t>
            </w:r>
            <w:proofErr w:type="spellStart"/>
            <w:r w:rsidRPr="00724179">
              <w:rPr>
                <w:color w:val="000000"/>
                <w:lang w:val="ru-RU"/>
              </w:rPr>
              <w:t>Uherský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Brod</w:t>
            </w:r>
            <w:proofErr w:type="spellEnd"/>
            <w:r w:rsidRPr="00724179">
              <w:rPr>
                <w:color w:val="000000"/>
                <w:lang w:val="ru-RU"/>
              </w:rPr>
              <w:t xml:space="preserve">, </w:t>
            </w:r>
            <w:proofErr w:type="spellStart"/>
            <w:r w:rsidRPr="00724179">
              <w:rPr>
                <w:color w:val="000000"/>
                <w:lang w:val="ru-RU"/>
              </w:rPr>
              <w:t>Zlínský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kraj</w:t>
            </w:r>
            <w:proofErr w:type="spellEnd"/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Район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Pr="00566EE5" w:rsidRDefault="00B057A5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proofErr w:type="spellStart"/>
            <w:r w:rsidRPr="00724179">
              <w:rPr>
                <w:color w:val="000000"/>
                <w:lang w:val="ru-RU"/>
              </w:rPr>
              <w:t>Zlínský</w:t>
            </w:r>
            <w:proofErr w:type="spellEnd"/>
            <w:r w:rsidRPr="00724179">
              <w:rPr>
                <w:color w:val="000000"/>
                <w:lang w:val="ru-RU"/>
              </w:rPr>
              <w:t xml:space="preserve"> </w:t>
            </w:r>
            <w:proofErr w:type="spellStart"/>
            <w:r w:rsidRPr="00724179">
              <w:rPr>
                <w:color w:val="000000"/>
                <w:lang w:val="ru-RU"/>
              </w:rPr>
              <w:t>kraj</w:t>
            </w:r>
            <w:proofErr w:type="spellEnd"/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Регион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724179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r w:rsidRPr="008063B0">
              <w:rPr>
                <w:color w:val="000000"/>
                <w:lang w:val="ru-RU"/>
              </w:rPr>
              <w:t>Чешская республика</w:t>
            </w:r>
          </w:p>
        </w:tc>
      </w:tr>
      <w:tr w:rsidR="006A11BA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Юридическая форма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566EE5" w:rsidP="008D321D">
            <w:pPr>
              <w:snapToGrid w:val="0"/>
              <w:ind w:right="-123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А</w:t>
            </w:r>
            <w:r w:rsidRPr="00566EE5">
              <w:rPr>
                <w:color w:val="000000"/>
                <w:lang w:val="ru-RU"/>
              </w:rPr>
              <w:t>кционерное общество</w:t>
            </w:r>
          </w:p>
        </w:tc>
      </w:tr>
      <w:tr w:rsidR="006A11BA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A11BA" w:rsidRDefault="006A11BA" w:rsidP="008D321D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Дата основания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A11BA" w:rsidRDefault="0050662E" w:rsidP="008D321D">
            <w:pPr>
              <w:snapToGrid w:val="0"/>
              <w:ind w:right="-123"/>
              <w:rPr>
                <w:color w:val="000000"/>
              </w:rPr>
            </w:pPr>
            <w:r>
              <w:rPr>
                <w:color w:val="000000"/>
              </w:rPr>
              <w:t>19.12</w:t>
            </w:r>
            <w:r>
              <w:rPr>
                <w:color w:val="000000"/>
                <w:lang w:val="ru-RU"/>
              </w:rPr>
              <w:t>.</w:t>
            </w:r>
            <w:r w:rsidR="00566EE5" w:rsidRPr="00566EE5">
              <w:rPr>
                <w:color w:val="000000"/>
              </w:rPr>
              <w:t>2000</w:t>
            </w:r>
          </w:p>
        </w:tc>
      </w:tr>
      <w:tr w:rsidR="0050662E" w:rsidRPr="0050662E" w:rsidTr="00CD6CDC">
        <w:trPr>
          <w:trHeight w:val="305"/>
        </w:trPr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 w:rsidRPr="0050662E">
              <w:rPr>
                <w:b/>
                <w:bCs/>
                <w:color w:val="DD6C0A"/>
                <w:sz w:val="28"/>
                <w:szCs w:val="28"/>
                <w:lang w:val="ru-RU"/>
              </w:rPr>
              <w:t>Контактные данные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Телефон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724179" w:rsidRDefault="00724179" w:rsidP="00724179">
            <w:pPr>
              <w:snapToGrid w:val="0"/>
              <w:ind w:right="-123"/>
              <w:rPr>
                <w:color w:val="000000"/>
                <w:lang w:val="ru-RU"/>
              </w:rPr>
            </w:pPr>
            <w:r w:rsidRPr="008063B0">
              <w:rPr>
                <w:color w:val="000000"/>
              </w:rPr>
              <w:t>+420 572 61 00 61</w:t>
            </w:r>
            <w:r>
              <w:rPr>
                <w:color w:val="000000"/>
                <w:lang w:val="ru-RU"/>
              </w:rPr>
              <w:t xml:space="preserve">, склад: </w:t>
            </w:r>
            <w:r w:rsidRPr="00724179">
              <w:rPr>
                <w:color w:val="000000"/>
                <w:lang w:val="ru-RU"/>
              </w:rPr>
              <w:t>+420 572 61 00 99</w:t>
            </w:r>
            <w:r>
              <w:rPr>
                <w:color w:val="000000"/>
                <w:lang w:val="ru-RU"/>
              </w:rPr>
              <w:t xml:space="preserve">, </w:t>
            </w:r>
            <w:proofErr w:type="spellStart"/>
            <w:r w:rsidRPr="00724179">
              <w:rPr>
                <w:color w:val="000000"/>
                <w:lang w:val="ru-RU"/>
              </w:rPr>
              <w:t>Mоб</w:t>
            </w:r>
            <w:proofErr w:type="spellEnd"/>
            <w:r w:rsidRPr="00724179">
              <w:rPr>
                <w:color w:val="000000"/>
                <w:lang w:val="ru-RU"/>
              </w:rPr>
              <w:t>.: +420 724 51 55 66</w:t>
            </w:r>
          </w:p>
        </w:tc>
      </w:tr>
      <w:tr w:rsidR="0050662E" w:rsidRPr="0050662E" w:rsidTr="00CD6CDC">
        <w:trPr>
          <w:trHeight w:val="208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Факс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724179" w:rsidP="0050662E">
            <w:pPr>
              <w:snapToGrid w:val="0"/>
              <w:ind w:right="-123"/>
              <w:rPr>
                <w:color w:val="000000"/>
              </w:rPr>
            </w:pPr>
            <w:r w:rsidRPr="008063B0">
              <w:rPr>
                <w:color w:val="000000"/>
              </w:rPr>
              <w:t>+420 572 61 00 70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Эл</w:t>
            </w: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>.</w:t>
            </w:r>
            <w:proofErr w:type="gramEnd"/>
            <w:r w:rsidRPr="0050662E">
              <w:rPr>
                <w:b/>
                <w:bCs/>
                <w:color w:val="878787"/>
                <w:lang w:val="ru-RU"/>
              </w:rPr>
              <w:t xml:space="preserve"> </w:t>
            </w: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>п</w:t>
            </w:r>
            <w:proofErr w:type="gramEnd"/>
            <w:r w:rsidRPr="0050662E">
              <w:rPr>
                <w:b/>
                <w:bCs/>
                <w:color w:val="878787"/>
                <w:lang w:val="ru-RU"/>
              </w:rPr>
              <w:t>очта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724179" w:rsidP="0050662E">
            <w:pPr>
              <w:snapToGrid w:val="0"/>
              <w:ind w:right="-123"/>
              <w:rPr>
                <w:color w:val="000000"/>
              </w:rPr>
            </w:pPr>
            <w:r w:rsidRPr="008063B0">
              <w:rPr>
                <w:color w:val="000000"/>
              </w:rPr>
              <w:t>obchod@bkp.cz</w:t>
            </w:r>
          </w:p>
        </w:tc>
      </w:tr>
      <w:tr w:rsidR="0050662E" w:rsidRPr="0050662E" w:rsidTr="00CD6CDC">
        <w:trPr>
          <w:trHeight w:val="222"/>
        </w:trPr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Сайт</w:t>
            </w:r>
          </w:p>
        </w:tc>
        <w:tc>
          <w:tcPr>
            <w:tcW w:w="66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0E3C3A" w:rsidP="0050662E">
            <w:pPr>
              <w:snapToGrid w:val="0"/>
              <w:ind w:right="-123"/>
              <w:rPr>
                <w:color w:val="000000"/>
              </w:rPr>
            </w:pPr>
            <w:hyperlink r:id="rId6" w:history="1">
              <w:r w:rsidR="00724179" w:rsidRPr="00820EAA">
                <w:rPr>
                  <w:rStyle w:val="a7"/>
                </w:rPr>
                <w:t>http://www.bkp.cz</w:t>
              </w:r>
            </w:hyperlink>
            <w:r w:rsidR="00724179">
              <w:rPr>
                <w:color w:val="000000"/>
              </w:rPr>
              <w:t xml:space="preserve"> </w:t>
            </w:r>
            <w:hyperlink r:id="rId7" w:history="1">
              <w:r w:rsidR="00724179" w:rsidRPr="00820EAA">
                <w:rPr>
                  <w:rStyle w:val="a7"/>
                </w:rPr>
                <w:t>http://www.bkpslovakia.sk</w:t>
              </w:r>
            </w:hyperlink>
            <w:r w:rsidR="00724179">
              <w:rPr>
                <w:color w:val="000000"/>
              </w:rPr>
              <w:t xml:space="preserve"> </w:t>
            </w:r>
          </w:p>
        </w:tc>
      </w:tr>
      <w:tr w:rsidR="0050662E" w:rsidRPr="0050662E" w:rsidTr="00CD6CDC">
        <w:trPr>
          <w:trHeight w:val="307"/>
        </w:trPr>
        <w:tc>
          <w:tcPr>
            <w:tcW w:w="992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DD6C0A"/>
                <w:sz w:val="28"/>
                <w:szCs w:val="28"/>
                <w:lang w:val="ru-RU"/>
              </w:rPr>
            </w:pPr>
            <w:r w:rsidRPr="0050662E">
              <w:rPr>
                <w:b/>
                <w:bCs/>
                <w:color w:val="DD6C0A"/>
                <w:sz w:val="28"/>
                <w:szCs w:val="28"/>
                <w:lang w:val="ru-RU"/>
              </w:rPr>
              <w:t>Регистрационные данные</w:t>
            </w:r>
          </w:p>
        </w:tc>
      </w:tr>
      <w:tr w:rsidR="0050662E" w:rsidRPr="0050662E" w:rsidTr="00CD6CDC">
        <w:trPr>
          <w:trHeight w:val="210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Зарегистрированное название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color w:val="000000"/>
                <w:lang w:val="ru-RU"/>
              </w:rPr>
            </w:pPr>
            <w:r w:rsidRPr="0050662E">
              <w:rPr>
                <w:b/>
                <w:color w:val="000000"/>
                <w:lang w:val="ru-RU"/>
              </w:rPr>
              <w:t xml:space="preserve">BKP </w:t>
            </w:r>
            <w:proofErr w:type="spellStart"/>
            <w:r w:rsidRPr="0050662E">
              <w:rPr>
                <w:b/>
                <w:color w:val="000000"/>
                <w:lang w:val="ru-RU"/>
              </w:rPr>
              <w:t>GROUP,a.s</w:t>
            </w:r>
            <w:proofErr w:type="spellEnd"/>
            <w:r w:rsidRPr="0050662E">
              <w:rPr>
                <w:b/>
                <w:color w:val="000000"/>
                <w:lang w:val="ru-RU"/>
              </w:rPr>
              <w:t>.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Зарегистрированный адрес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50662E" w:rsidP="00724179">
            <w:pPr>
              <w:snapToGrid w:val="0"/>
              <w:ind w:right="-123"/>
              <w:rPr>
                <w:color w:val="000000"/>
              </w:rPr>
            </w:pPr>
            <w:r w:rsidRPr="0050662E">
              <w:rPr>
                <w:color w:val="000000"/>
              </w:rPr>
              <w:t>u</w:t>
            </w:r>
            <w:r w:rsidR="00724179">
              <w:rPr>
                <w:color w:val="000000"/>
              </w:rPr>
              <w:t>l</w:t>
            </w:r>
            <w:r w:rsidRPr="0050662E">
              <w:rPr>
                <w:color w:val="000000"/>
              </w:rPr>
              <w:t>.1.května 333, Uherský Brod - Těšov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Тип компаний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B057A5" w:rsidRDefault="00B057A5" w:rsidP="0050662E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Торгово-производственная компания</w:t>
            </w:r>
          </w:p>
        </w:tc>
      </w:tr>
      <w:tr w:rsidR="0050662E" w:rsidRPr="0050662E" w:rsidTr="00CD6CDC">
        <w:trPr>
          <w:trHeight w:val="210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Коммерческий суд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801C32" w:rsidRDefault="00801C32" w:rsidP="00801C32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Областной суд Брно. Номер дела - </w:t>
            </w:r>
            <w:r w:rsidRPr="00801C32">
              <w:rPr>
                <w:color w:val="000000"/>
                <w:lang w:val="ru-RU"/>
              </w:rPr>
              <w:t>B 3173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Налогоплательщик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50662E" w:rsidRDefault="00B057A5" w:rsidP="00B057A5">
            <w:pPr>
              <w:snapToGrid w:val="0"/>
            </w:pPr>
            <w:r w:rsidRPr="00B057A5">
              <w:t xml:space="preserve">Компания является плательщиком </w:t>
            </w:r>
            <w:r>
              <w:rPr>
                <w:lang w:val="ru-RU"/>
              </w:rPr>
              <w:t>НДС</w:t>
            </w:r>
            <w:r w:rsidRPr="00B057A5">
              <w:t xml:space="preserve"> с 01.10.2003</w:t>
            </w:r>
          </w:p>
        </w:tc>
      </w:tr>
      <w:tr w:rsidR="0050662E" w:rsidRPr="0050662E" w:rsidTr="00CD6CDC">
        <w:trPr>
          <w:trHeight w:val="224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Форма собственности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57A5" w:rsidRPr="0050662E" w:rsidRDefault="00B057A5" w:rsidP="0050662E">
            <w:pPr>
              <w:snapToGrid w:val="0"/>
              <w:rPr>
                <w:lang w:val="ru-RU"/>
              </w:rPr>
            </w:pPr>
            <w:r>
              <w:rPr>
                <w:lang w:val="ru-RU"/>
              </w:rPr>
              <w:t>Частная</w:t>
            </w:r>
          </w:p>
        </w:tc>
      </w:tr>
      <w:tr w:rsidR="0050662E" w:rsidRPr="000761B1" w:rsidTr="00CD6CDC">
        <w:trPr>
          <w:trHeight w:val="643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</w:rPr>
            </w:pPr>
            <w:r w:rsidRPr="0050662E">
              <w:rPr>
                <w:b/>
                <w:bCs/>
                <w:color w:val="878787"/>
              </w:rPr>
              <w:t xml:space="preserve">CZ-NACE </w:t>
            </w:r>
          </w:p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proofErr w:type="gramStart"/>
            <w:r w:rsidRPr="0050662E">
              <w:rPr>
                <w:b/>
                <w:bCs/>
                <w:color w:val="878787"/>
                <w:lang w:val="ru-RU"/>
              </w:rPr>
              <w:t xml:space="preserve">(основное направление </w:t>
            </w:r>
            <w:proofErr w:type="gramEnd"/>
          </w:p>
          <w:p w:rsidR="0050662E" w:rsidRPr="0050662E" w:rsidRDefault="0050662E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 w:rsidRPr="0050662E">
              <w:rPr>
                <w:b/>
                <w:bCs/>
                <w:color w:val="878787"/>
                <w:lang w:val="ru-RU"/>
              </w:rPr>
              <w:t>деятельности)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62E" w:rsidRPr="000761B1" w:rsidRDefault="000761B1" w:rsidP="003A1A15">
            <w:pPr>
              <w:snapToGrid w:val="0"/>
              <w:rPr>
                <w:lang w:val="ru-RU"/>
              </w:rPr>
            </w:pPr>
            <w:r w:rsidRPr="003A1A15">
              <w:rPr>
                <w:lang w:val="ru-RU"/>
              </w:rPr>
              <w:t>2030 Производство красок, лаков и аналогичных материалов для нанесения покрытий, полиграфических красок и мастик.</w:t>
            </w:r>
          </w:p>
        </w:tc>
      </w:tr>
      <w:tr w:rsidR="0050662E" w:rsidRPr="0050662E" w:rsidTr="00811A6B">
        <w:trPr>
          <w:trHeight w:val="376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62E" w:rsidRPr="005E2581" w:rsidRDefault="005E2581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Сфера деятельности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E2581" w:rsidRPr="005E2581" w:rsidRDefault="005E2581" w:rsidP="005E2581">
            <w:pPr>
              <w:snapToGrid w:val="0"/>
              <w:rPr>
                <w:lang w:val="ru-RU"/>
              </w:rPr>
            </w:pPr>
            <w:bookmarkStart w:id="0" w:name="result_box4"/>
            <w:bookmarkEnd w:id="0"/>
            <w:r w:rsidRPr="005E2581">
              <w:rPr>
                <w:lang w:val="ru-RU"/>
              </w:rPr>
              <w:t>автомобильная промышленность</w:t>
            </w:r>
          </w:p>
          <w:p w:rsidR="005E2581" w:rsidRPr="005E2581" w:rsidRDefault="005E2581" w:rsidP="005E2581">
            <w:pPr>
              <w:snapToGrid w:val="0"/>
              <w:rPr>
                <w:lang w:val="ru-RU"/>
              </w:rPr>
            </w:pPr>
            <w:r w:rsidRPr="005E2581">
              <w:rPr>
                <w:lang w:val="ru-RU"/>
              </w:rPr>
              <w:t>восстановление ж/д вагонов, трамваев</w:t>
            </w:r>
          </w:p>
          <w:p w:rsidR="0050662E" w:rsidRPr="0050662E" w:rsidRDefault="005E2581" w:rsidP="005E2581">
            <w:pPr>
              <w:snapToGrid w:val="0"/>
              <w:rPr>
                <w:lang w:val="ru-RU"/>
              </w:rPr>
            </w:pPr>
            <w:r w:rsidRPr="005E2581">
              <w:rPr>
                <w:lang w:val="ru-RU"/>
              </w:rPr>
              <w:t>обработка поверхности</w:t>
            </w:r>
            <w:r>
              <w:rPr>
                <w:lang w:val="ru-RU"/>
              </w:rPr>
              <w:t xml:space="preserve"> станков и другого оборудования</w:t>
            </w:r>
          </w:p>
        </w:tc>
      </w:tr>
      <w:tr w:rsidR="00FD5308" w:rsidRPr="0050662E" w:rsidTr="007B7779">
        <w:trPr>
          <w:trHeight w:val="586"/>
        </w:trPr>
        <w:tc>
          <w:tcPr>
            <w:tcW w:w="3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D5308" w:rsidRPr="00FD5308" w:rsidRDefault="00FD5308" w:rsidP="0050662E">
            <w:pPr>
              <w:snapToGrid w:val="0"/>
              <w:ind w:right="-123"/>
              <w:rPr>
                <w:b/>
                <w:bCs/>
                <w:color w:val="878787"/>
                <w:lang w:val="ru-RU"/>
              </w:rPr>
            </w:pPr>
            <w:r>
              <w:rPr>
                <w:b/>
                <w:bCs/>
                <w:color w:val="878787"/>
                <w:lang w:val="ru-RU"/>
              </w:rPr>
              <w:t>Производимая продукция</w:t>
            </w:r>
          </w:p>
        </w:tc>
        <w:tc>
          <w:tcPr>
            <w:tcW w:w="667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D5308" w:rsidRPr="000761B1" w:rsidRDefault="00FD5308" w:rsidP="003A1A15">
            <w:pPr>
              <w:snapToGrid w:val="0"/>
              <w:rPr>
                <w:lang w:val="ru-RU"/>
              </w:rPr>
            </w:pPr>
            <w:r w:rsidRPr="00FD5308">
              <w:rPr>
                <w:lang w:val="ru-RU"/>
              </w:rPr>
              <w:t>двухком</w:t>
            </w:r>
            <w:r w:rsidR="000761B1">
              <w:rPr>
                <w:lang w:val="ru-RU"/>
              </w:rPr>
              <w:t>понентн</w:t>
            </w:r>
            <w:r w:rsidR="003A1A15">
              <w:rPr>
                <w:lang w:val="ru-RU"/>
              </w:rPr>
              <w:t>ая</w:t>
            </w:r>
            <w:r w:rsidR="000761B1">
              <w:rPr>
                <w:lang w:val="ru-RU"/>
              </w:rPr>
              <w:t xml:space="preserve"> полиэфирн</w:t>
            </w:r>
            <w:r w:rsidR="003A1A15">
              <w:rPr>
                <w:lang w:val="ru-RU"/>
              </w:rPr>
              <w:t xml:space="preserve">ая </w:t>
            </w:r>
            <w:r w:rsidR="000761B1">
              <w:rPr>
                <w:lang w:val="ru-RU"/>
              </w:rPr>
              <w:t>шпаклевк</w:t>
            </w:r>
            <w:r w:rsidR="003A1A15">
              <w:rPr>
                <w:lang w:val="ru-RU"/>
              </w:rPr>
              <w:t>а</w:t>
            </w:r>
            <w:r w:rsidR="000761B1">
              <w:rPr>
                <w:lang w:val="ru-RU"/>
              </w:rPr>
              <w:t>, м</w:t>
            </w:r>
            <w:r w:rsidRPr="003A1A15">
              <w:rPr>
                <w:lang w:val="ru-RU"/>
              </w:rPr>
              <w:t>астик</w:t>
            </w:r>
            <w:r w:rsidR="003A1A15" w:rsidRPr="003A1A15">
              <w:rPr>
                <w:lang w:val="ru-RU"/>
              </w:rPr>
              <w:t>а</w:t>
            </w:r>
            <w:r w:rsidRPr="003A1A15">
              <w:rPr>
                <w:lang w:val="ru-RU"/>
              </w:rPr>
              <w:t xml:space="preserve">, </w:t>
            </w:r>
            <w:r w:rsidR="000761B1" w:rsidRPr="003A1A15">
              <w:rPr>
                <w:lang w:val="ru-RU"/>
              </w:rPr>
              <w:t>ш</w:t>
            </w:r>
            <w:r w:rsidRPr="003A1A15">
              <w:rPr>
                <w:lang w:val="ru-RU"/>
              </w:rPr>
              <w:t xml:space="preserve">патлевки и герметики, </w:t>
            </w:r>
            <w:r w:rsidR="000761B1" w:rsidRPr="003A1A15">
              <w:rPr>
                <w:lang w:val="ru-RU"/>
              </w:rPr>
              <w:t>мастики быстросхватывающиеся.</w:t>
            </w:r>
          </w:p>
        </w:tc>
      </w:tr>
    </w:tbl>
    <w:p w:rsidR="0090512F" w:rsidRPr="000E3C3A" w:rsidRDefault="0090512F" w:rsidP="00F510E5">
      <w:pPr>
        <w:rPr>
          <w:b/>
          <w:lang w:val="ru-RU"/>
        </w:rPr>
      </w:pPr>
    </w:p>
    <w:p w:rsidR="0090512F" w:rsidRPr="000E3C3A" w:rsidRDefault="0090512F" w:rsidP="00F510E5">
      <w:pPr>
        <w:rPr>
          <w:b/>
          <w:lang w:val="ru-RU"/>
        </w:rPr>
      </w:pPr>
    </w:p>
    <w:p w:rsidR="00F510E5" w:rsidRPr="00F41CE5" w:rsidRDefault="00F510E5" w:rsidP="00F510E5">
      <w:pPr>
        <w:rPr>
          <w:b/>
          <w:lang w:val="ru-RU"/>
        </w:rPr>
      </w:pPr>
      <w:r w:rsidRPr="00F41CE5">
        <w:rPr>
          <w:b/>
          <w:lang w:val="ru-RU"/>
        </w:rPr>
        <w:t>Законодательный орган – Совет директоров: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Президент совета директоров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proofErr w:type="gramStart"/>
            <w:r w:rsidRPr="00F41CE5">
              <w:rPr>
                <w:lang w:val="ru-RU"/>
              </w:rPr>
              <w:t>Р</w:t>
            </w:r>
            <w:proofErr w:type="gramEnd"/>
            <w:r w:rsidRPr="00F41CE5">
              <w:rPr>
                <w:lang w:val="ru-RU"/>
              </w:rPr>
              <w:t>etr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Рančocha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09.04.1958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en-US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Jozef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</w:t>
            </w:r>
            <w:proofErr w:type="spellEnd"/>
            <w:r w:rsidRPr="00F41CE5">
              <w:rPr>
                <w:lang w:val="en-US"/>
              </w:rPr>
              <w:t>y</w:t>
            </w:r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12.02.1964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M</w:t>
            </w:r>
            <w:r w:rsidRPr="00F41CE5">
              <w:rPr>
                <w:lang w:val="en-US"/>
              </w:rPr>
              <w:t>g</w:t>
            </w:r>
            <w:r w:rsidRPr="00F41CE5">
              <w:rPr>
                <w:lang w:val="ru-RU"/>
              </w:rPr>
              <w:t xml:space="preserve">r. (магистр) </w:t>
            </w:r>
            <w:proofErr w:type="spellStart"/>
            <w:r w:rsidRPr="00F41CE5">
              <w:rPr>
                <w:lang w:val="ru-RU"/>
              </w:rPr>
              <w:t>Jura</w:t>
            </w:r>
            <w:proofErr w:type="spellEnd"/>
            <w:r w:rsidRPr="00F41CE5">
              <w:rPr>
                <w:lang w:val="en-US"/>
              </w:rPr>
              <w:t>j</w:t>
            </w:r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Petráš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03.11.1957</w:t>
            </w:r>
          </w:p>
        </w:tc>
      </w:tr>
    </w:tbl>
    <w:p w:rsidR="00F510E5" w:rsidRPr="00F41CE5" w:rsidRDefault="00F510E5" w:rsidP="00F510E5">
      <w:pPr>
        <w:rPr>
          <w:lang w:val="ru-RU"/>
        </w:rPr>
      </w:pPr>
    </w:p>
    <w:p w:rsidR="00F510E5" w:rsidRPr="00F41CE5" w:rsidRDefault="00F510E5" w:rsidP="00F510E5">
      <w:pPr>
        <w:rPr>
          <w:b/>
          <w:lang w:val="ru-RU"/>
        </w:rPr>
      </w:pPr>
      <w:r w:rsidRPr="00F41CE5">
        <w:rPr>
          <w:b/>
          <w:lang w:val="ru-RU"/>
        </w:rPr>
        <w:t>Наблюдательный совет: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Председатель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Miroslav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Paprskář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30.05.1967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Anna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06.03.1970</w:t>
            </w:r>
          </w:p>
        </w:tc>
      </w:tr>
      <w:tr w:rsidR="00F510E5" w:rsidRPr="00F41CE5" w:rsidTr="00104066"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Член наблюдательного совета</w:t>
            </w:r>
          </w:p>
        </w:tc>
        <w:tc>
          <w:tcPr>
            <w:tcW w:w="3190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Eva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proofErr w:type="gramStart"/>
            <w:r w:rsidRPr="00F41CE5">
              <w:rPr>
                <w:lang w:val="ru-RU"/>
              </w:rPr>
              <w:t>Р</w:t>
            </w:r>
            <w:proofErr w:type="gramEnd"/>
            <w:r w:rsidRPr="00F41CE5">
              <w:rPr>
                <w:lang w:val="ru-RU"/>
              </w:rPr>
              <w:t>ančochová</w:t>
            </w:r>
            <w:proofErr w:type="spellEnd"/>
          </w:p>
        </w:tc>
        <w:tc>
          <w:tcPr>
            <w:tcW w:w="3191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10.01.1960</w:t>
            </w:r>
          </w:p>
        </w:tc>
      </w:tr>
    </w:tbl>
    <w:p w:rsidR="00F510E5" w:rsidRPr="00F41CE5" w:rsidRDefault="00F510E5" w:rsidP="00724179">
      <w:pPr>
        <w:rPr>
          <w:b/>
          <w:color w:val="000000"/>
          <w:lang w:val="ru-RU"/>
        </w:rPr>
      </w:pPr>
    </w:p>
    <w:p w:rsidR="00F510E5" w:rsidRPr="00F41CE5" w:rsidRDefault="00F510E5" w:rsidP="00F510E5">
      <w:pPr>
        <w:rPr>
          <w:lang w:val="ru-RU"/>
        </w:rPr>
      </w:pPr>
      <w:r w:rsidRPr="00F41CE5">
        <w:rPr>
          <w:b/>
          <w:lang w:val="ru-RU"/>
        </w:rPr>
        <w:t>Уставный капитал:</w:t>
      </w:r>
      <w:r w:rsidRPr="00F41CE5">
        <w:rPr>
          <w:lang w:val="ru-RU"/>
        </w:rPr>
        <w:t xml:space="preserve"> 2 000 000 Крон (10 именных документарных акций номинальной стоимостью 200 000 крон).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843"/>
        <w:gridCol w:w="1843"/>
        <w:gridCol w:w="2268"/>
      </w:tblGrid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Акционер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Дата рождения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Доля в кронах</w:t>
            </w:r>
          </w:p>
        </w:tc>
        <w:tc>
          <w:tcPr>
            <w:tcW w:w="2268" w:type="dxa"/>
          </w:tcPr>
          <w:p w:rsidR="00F510E5" w:rsidRPr="00F41CE5" w:rsidRDefault="00F510E5" w:rsidP="00104066">
            <w:pPr>
              <w:rPr>
                <w:b/>
                <w:lang w:val="ru-RU"/>
              </w:rPr>
            </w:pPr>
            <w:r w:rsidRPr="00F41CE5">
              <w:rPr>
                <w:b/>
                <w:lang w:val="ru-RU"/>
              </w:rPr>
              <w:t>Количество акций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proofErr w:type="gramStart"/>
            <w:r w:rsidRPr="00F41CE5">
              <w:rPr>
                <w:lang w:val="ru-RU"/>
              </w:rPr>
              <w:lastRenderedPageBreak/>
              <w:t>Р</w:t>
            </w:r>
            <w:proofErr w:type="gramEnd"/>
            <w:r w:rsidRPr="00F41CE5">
              <w:rPr>
                <w:lang w:val="ru-RU"/>
              </w:rPr>
              <w:t>etr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Рančocha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09.04.1958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2</w:t>
            </w:r>
          </w:p>
        </w:tc>
      </w:tr>
      <w:tr w:rsidR="00F510E5" w:rsidRPr="00F41CE5" w:rsidTr="00F510E5">
        <w:trPr>
          <w:trHeight w:val="206"/>
        </w:trPr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Andrea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Gahurová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15.01.1973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proofErr w:type="spellStart"/>
            <w:r w:rsidRPr="00F41CE5">
              <w:rPr>
                <w:lang w:val="ru-RU"/>
              </w:rPr>
              <w:t>Robert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Kroča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28.04.1979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rPr>
          <w:trHeight w:val="288"/>
        </w:trPr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 xml:space="preserve">г-н </w:t>
            </w:r>
            <w:proofErr w:type="spellStart"/>
            <w:r w:rsidRPr="00F41CE5">
              <w:rPr>
                <w:lang w:val="ru-RU"/>
              </w:rPr>
              <w:t>Jozef</w:t>
            </w:r>
            <w:proofErr w:type="spellEnd"/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Holl</w:t>
            </w:r>
            <w:proofErr w:type="spellEnd"/>
            <w:r w:rsidRPr="00F41CE5">
              <w:rPr>
                <w:lang w:val="en-US"/>
              </w:rPr>
              <w:t>y</w:t>
            </w:r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12.02.1964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  <w:tr w:rsidR="00F510E5" w:rsidRPr="00F41CE5" w:rsidTr="00F510E5">
        <w:tc>
          <w:tcPr>
            <w:tcW w:w="29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M</w:t>
            </w:r>
            <w:r w:rsidRPr="00F41CE5">
              <w:rPr>
                <w:lang w:val="en-US"/>
              </w:rPr>
              <w:t>g</w:t>
            </w:r>
            <w:r w:rsidRPr="00F41CE5">
              <w:rPr>
                <w:lang w:val="ru-RU"/>
              </w:rPr>
              <w:t xml:space="preserve">r. (магистр) </w:t>
            </w:r>
            <w:proofErr w:type="spellStart"/>
            <w:r w:rsidRPr="00F41CE5">
              <w:rPr>
                <w:lang w:val="ru-RU"/>
              </w:rPr>
              <w:t>Jura</w:t>
            </w:r>
            <w:proofErr w:type="spellEnd"/>
            <w:r w:rsidRPr="00F41CE5">
              <w:rPr>
                <w:lang w:val="en-US"/>
              </w:rPr>
              <w:t>j</w:t>
            </w:r>
            <w:r w:rsidRPr="00F41CE5">
              <w:rPr>
                <w:lang w:val="ru-RU"/>
              </w:rPr>
              <w:t xml:space="preserve"> </w:t>
            </w:r>
            <w:proofErr w:type="spellStart"/>
            <w:r w:rsidRPr="00F41CE5">
              <w:rPr>
                <w:lang w:val="ru-RU"/>
              </w:rPr>
              <w:t>Petráš</w:t>
            </w:r>
            <w:proofErr w:type="spellEnd"/>
          </w:p>
        </w:tc>
        <w:tc>
          <w:tcPr>
            <w:tcW w:w="1843" w:type="dxa"/>
          </w:tcPr>
          <w:p w:rsidR="00F510E5" w:rsidRPr="00F41CE5" w:rsidRDefault="00F510E5" w:rsidP="00104066">
            <w:pPr>
              <w:rPr>
                <w:lang w:val="ru-RU"/>
              </w:rPr>
            </w:pPr>
            <w:r w:rsidRPr="00F41CE5">
              <w:rPr>
                <w:lang w:val="ru-RU"/>
              </w:rPr>
              <w:t>03.11.1957</w:t>
            </w:r>
          </w:p>
        </w:tc>
        <w:tc>
          <w:tcPr>
            <w:tcW w:w="1843" w:type="dxa"/>
          </w:tcPr>
          <w:p w:rsidR="00F510E5" w:rsidRPr="00F41CE5" w:rsidRDefault="00F510E5" w:rsidP="00104066">
            <w:r w:rsidRPr="00F41CE5">
              <w:t>400 000</w:t>
            </w:r>
          </w:p>
        </w:tc>
        <w:tc>
          <w:tcPr>
            <w:tcW w:w="2268" w:type="dxa"/>
          </w:tcPr>
          <w:p w:rsidR="00F510E5" w:rsidRPr="00F41CE5" w:rsidRDefault="00F510E5" w:rsidP="00104066">
            <w:r w:rsidRPr="00F41CE5">
              <w:t>2</w:t>
            </w:r>
          </w:p>
        </w:tc>
      </w:tr>
    </w:tbl>
    <w:p w:rsidR="00F510E5" w:rsidRPr="00F41CE5" w:rsidRDefault="00F510E5" w:rsidP="000E3C3A">
      <w:pPr>
        <w:rPr>
          <w:b/>
          <w:color w:val="000000"/>
          <w:lang w:val="ru-RU"/>
        </w:rPr>
      </w:pPr>
      <w:bookmarkStart w:id="1" w:name="_GoBack"/>
      <w:bookmarkEnd w:id="1"/>
    </w:p>
    <w:sectPr w:rsidR="00F510E5" w:rsidRPr="00F41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623A"/>
    <w:multiLevelType w:val="hybridMultilevel"/>
    <w:tmpl w:val="7AAA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41FE5"/>
    <w:multiLevelType w:val="hybridMultilevel"/>
    <w:tmpl w:val="7BDE9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E507A"/>
    <w:multiLevelType w:val="hybridMultilevel"/>
    <w:tmpl w:val="389C47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96277"/>
    <w:multiLevelType w:val="hybridMultilevel"/>
    <w:tmpl w:val="C5A86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2617A"/>
    <w:multiLevelType w:val="hybridMultilevel"/>
    <w:tmpl w:val="822EB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91CB0"/>
    <w:multiLevelType w:val="hybridMultilevel"/>
    <w:tmpl w:val="822EB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1F5BDE"/>
    <w:multiLevelType w:val="hybridMultilevel"/>
    <w:tmpl w:val="8E2EF3EE"/>
    <w:lvl w:ilvl="0" w:tplc="B1B4EEE0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 w:hint="default"/>
        <w:color w:val="auto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C1454"/>
    <w:multiLevelType w:val="hybridMultilevel"/>
    <w:tmpl w:val="01382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0E"/>
    <w:rsid w:val="00003E2A"/>
    <w:rsid w:val="00011FD5"/>
    <w:rsid w:val="00062657"/>
    <w:rsid w:val="0007051E"/>
    <w:rsid w:val="0007497E"/>
    <w:rsid w:val="000761B1"/>
    <w:rsid w:val="00096D1C"/>
    <w:rsid w:val="000A33AF"/>
    <w:rsid w:val="000A44B1"/>
    <w:rsid w:val="000C76BF"/>
    <w:rsid w:val="000E3C3A"/>
    <w:rsid w:val="000E3FC9"/>
    <w:rsid w:val="000E69AF"/>
    <w:rsid w:val="00104066"/>
    <w:rsid w:val="001070AB"/>
    <w:rsid w:val="0013260E"/>
    <w:rsid w:val="0015271D"/>
    <w:rsid w:val="0018519D"/>
    <w:rsid w:val="001A140B"/>
    <w:rsid w:val="001B70DE"/>
    <w:rsid w:val="001C799F"/>
    <w:rsid w:val="001D11A8"/>
    <w:rsid w:val="0020631A"/>
    <w:rsid w:val="00207808"/>
    <w:rsid w:val="00250253"/>
    <w:rsid w:val="00252868"/>
    <w:rsid w:val="0025571C"/>
    <w:rsid w:val="00260F6C"/>
    <w:rsid w:val="002631C0"/>
    <w:rsid w:val="00264948"/>
    <w:rsid w:val="00275682"/>
    <w:rsid w:val="002A5D82"/>
    <w:rsid w:val="002C1635"/>
    <w:rsid w:val="002D61E9"/>
    <w:rsid w:val="002E7A5B"/>
    <w:rsid w:val="002F12CF"/>
    <w:rsid w:val="002F3FAE"/>
    <w:rsid w:val="002F4218"/>
    <w:rsid w:val="0034686E"/>
    <w:rsid w:val="00367BBC"/>
    <w:rsid w:val="00376163"/>
    <w:rsid w:val="0038146A"/>
    <w:rsid w:val="00381644"/>
    <w:rsid w:val="0039043B"/>
    <w:rsid w:val="00395FE3"/>
    <w:rsid w:val="00397358"/>
    <w:rsid w:val="003A1A15"/>
    <w:rsid w:val="003A7E4A"/>
    <w:rsid w:val="003B6321"/>
    <w:rsid w:val="003C0D0E"/>
    <w:rsid w:val="003C13E9"/>
    <w:rsid w:val="003C3E0F"/>
    <w:rsid w:val="00441F41"/>
    <w:rsid w:val="00443FD2"/>
    <w:rsid w:val="00445093"/>
    <w:rsid w:val="00447819"/>
    <w:rsid w:val="004511AF"/>
    <w:rsid w:val="004714FB"/>
    <w:rsid w:val="0047669E"/>
    <w:rsid w:val="004A38AB"/>
    <w:rsid w:val="004A56BA"/>
    <w:rsid w:val="004B0D05"/>
    <w:rsid w:val="004C663A"/>
    <w:rsid w:val="004E2DE2"/>
    <w:rsid w:val="004E38DE"/>
    <w:rsid w:val="004F24CE"/>
    <w:rsid w:val="004F641F"/>
    <w:rsid w:val="00502B0D"/>
    <w:rsid w:val="0050662E"/>
    <w:rsid w:val="005125FE"/>
    <w:rsid w:val="005446CD"/>
    <w:rsid w:val="0054583C"/>
    <w:rsid w:val="00566EE5"/>
    <w:rsid w:val="005B46F7"/>
    <w:rsid w:val="005C31A8"/>
    <w:rsid w:val="005E2581"/>
    <w:rsid w:val="005E5198"/>
    <w:rsid w:val="00600496"/>
    <w:rsid w:val="0061245E"/>
    <w:rsid w:val="0066028C"/>
    <w:rsid w:val="006804EC"/>
    <w:rsid w:val="006A11BA"/>
    <w:rsid w:val="006B5728"/>
    <w:rsid w:val="00701146"/>
    <w:rsid w:val="00705BB3"/>
    <w:rsid w:val="00712A35"/>
    <w:rsid w:val="00712AAB"/>
    <w:rsid w:val="0071370C"/>
    <w:rsid w:val="00724179"/>
    <w:rsid w:val="0073177F"/>
    <w:rsid w:val="00787A50"/>
    <w:rsid w:val="007B3428"/>
    <w:rsid w:val="007B7779"/>
    <w:rsid w:val="007D2798"/>
    <w:rsid w:val="007E1699"/>
    <w:rsid w:val="007E169F"/>
    <w:rsid w:val="007E77DC"/>
    <w:rsid w:val="00800DD7"/>
    <w:rsid w:val="00801299"/>
    <w:rsid w:val="00801C32"/>
    <w:rsid w:val="008054C3"/>
    <w:rsid w:val="00811A6B"/>
    <w:rsid w:val="00814054"/>
    <w:rsid w:val="008326E2"/>
    <w:rsid w:val="00843D52"/>
    <w:rsid w:val="008506B9"/>
    <w:rsid w:val="00852906"/>
    <w:rsid w:val="00883569"/>
    <w:rsid w:val="00894C4C"/>
    <w:rsid w:val="008A24DC"/>
    <w:rsid w:val="008C2BAD"/>
    <w:rsid w:val="008C419B"/>
    <w:rsid w:val="008D1294"/>
    <w:rsid w:val="008D321D"/>
    <w:rsid w:val="008E052B"/>
    <w:rsid w:val="008E12A9"/>
    <w:rsid w:val="008E6DFE"/>
    <w:rsid w:val="0090512F"/>
    <w:rsid w:val="00935CA7"/>
    <w:rsid w:val="00973DA8"/>
    <w:rsid w:val="00980B1B"/>
    <w:rsid w:val="00985694"/>
    <w:rsid w:val="00993C5B"/>
    <w:rsid w:val="009A6BBD"/>
    <w:rsid w:val="009B2089"/>
    <w:rsid w:val="009B40E3"/>
    <w:rsid w:val="009C43FA"/>
    <w:rsid w:val="009E001A"/>
    <w:rsid w:val="00A0540B"/>
    <w:rsid w:val="00A13284"/>
    <w:rsid w:val="00A1768B"/>
    <w:rsid w:val="00A3450D"/>
    <w:rsid w:val="00A56BD9"/>
    <w:rsid w:val="00A60F85"/>
    <w:rsid w:val="00A93B2E"/>
    <w:rsid w:val="00A9747F"/>
    <w:rsid w:val="00AA586B"/>
    <w:rsid w:val="00AE1BB9"/>
    <w:rsid w:val="00AF1AF6"/>
    <w:rsid w:val="00AF1F46"/>
    <w:rsid w:val="00AF5465"/>
    <w:rsid w:val="00AF66DC"/>
    <w:rsid w:val="00B057A5"/>
    <w:rsid w:val="00B2377B"/>
    <w:rsid w:val="00B25B2C"/>
    <w:rsid w:val="00B30109"/>
    <w:rsid w:val="00B35AAD"/>
    <w:rsid w:val="00B532A2"/>
    <w:rsid w:val="00B62747"/>
    <w:rsid w:val="00B721D7"/>
    <w:rsid w:val="00B76E7B"/>
    <w:rsid w:val="00B84BB5"/>
    <w:rsid w:val="00BA11E0"/>
    <w:rsid w:val="00BB741F"/>
    <w:rsid w:val="00BC1220"/>
    <w:rsid w:val="00BC2478"/>
    <w:rsid w:val="00BF4E09"/>
    <w:rsid w:val="00C361E6"/>
    <w:rsid w:val="00C37659"/>
    <w:rsid w:val="00C4205E"/>
    <w:rsid w:val="00CA01FC"/>
    <w:rsid w:val="00CD1C6E"/>
    <w:rsid w:val="00CD6CDC"/>
    <w:rsid w:val="00CF7E54"/>
    <w:rsid w:val="00D077ED"/>
    <w:rsid w:val="00D15977"/>
    <w:rsid w:val="00D2402E"/>
    <w:rsid w:val="00D34DC4"/>
    <w:rsid w:val="00D42146"/>
    <w:rsid w:val="00D51337"/>
    <w:rsid w:val="00D6592A"/>
    <w:rsid w:val="00D81079"/>
    <w:rsid w:val="00D94812"/>
    <w:rsid w:val="00D96D41"/>
    <w:rsid w:val="00DB1DF3"/>
    <w:rsid w:val="00DB5820"/>
    <w:rsid w:val="00DE36F4"/>
    <w:rsid w:val="00DF0D28"/>
    <w:rsid w:val="00DF2DEA"/>
    <w:rsid w:val="00E00F7D"/>
    <w:rsid w:val="00E05181"/>
    <w:rsid w:val="00E16ECE"/>
    <w:rsid w:val="00E23FF3"/>
    <w:rsid w:val="00E30C38"/>
    <w:rsid w:val="00E50C87"/>
    <w:rsid w:val="00E61567"/>
    <w:rsid w:val="00E72C76"/>
    <w:rsid w:val="00E83EC0"/>
    <w:rsid w:val="00E844D4"/>
    <w:rsid w:val="00E85758"/>
    <w:rsid w:val="00E86AF6"/>
    <w:rsid w:val="00EC0411"/>
    <w:rsid w:val="00EC385A"/>
    <w:rsid w:val="00EC4DB6"/>
    <w:rsid w:val="00EC54E2"/>
    <w:rsid w:val="00EE3A34"/>
    <w:rsid w:val="00EF3491"/>
    <w:rsid w:val="00F07E99"/>
    <w:rsid w:val="00F313F5"/>
    <w:rsid w:val="00F41CE5"/>
    <w:rsid w:val="00F510E5"/>
    <w:rsid w:val="00F55011"/>
    <w:rsid w:val="00F74121"/>
    <w:rsid w:val="00F84B35"/>
    <w:rsid w:val="00FA33FF"/>
    <w:rsid w:val="00FA598D"/>
    <w:rsid w:val="00FC7202"/>
    <w:rsid w:val="00FD5308"/>
    <w:rsid w:val="00FE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BA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val="cs-CZ" w:eastAsia="ar-SA"/>
    </w:rPr>
  </w:style>
  <w:style w:type="paragraph" w:styleId="1">
    <w:name w:val="heading 1"/>
    <w:basedOn w:val="a"/>
    <w:next w:val="a"/>
    <w:link w:val="10"/>
    <w:uiPriority w:val="9"/>
    <w:qFormat/>
    <w:rsid w:val="002557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4686E"/>
    <w:pPr>
      <w:suppressAutoHyphens w:val="0"/>
      <w:autoSpaceDE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2A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4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-links">
    <w:name w:val="ex-links"/>
    <w:basedOn w:val="a0"/>
    <w:rsid w:val="00397358"/>
  </w:style>
  <w:style w:type="paragraph" w:styleId="a5">
    <w:name w:val="Balloon Text"/>
    <w:basedOn w:val="a"/>
    <w:link w:val="a6"/>
    <w:uiPriority w:val="99"/>
    <w:semiHidden/>
    <w:unhideWhenUsed/>
    <w:rsid w:val="0039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358"/>
    <w:rPr>
      <w:rFonts w:ascii="Tahoma" w:eastAsia="Times New Roman" w:hAnsi="Tahoma" w:cs="Tahoma"/>
      <w:sz w:val="16"/>
      <w:szCs w:val="16"/>
      <w:lang w:val="cs-CZ" w:eastAsia="ar-SA"/>
    </w:rPr>
  </w:style>
  <w:style w:type="character" w:styleId="a7">
    <w:name w:val="Hyperlink"/>
    <w:basedOn w:val="a0"/>
    <w:uiPriority w:val="99"/>
    <w:unhideWhenUsed/>
    <w:rsid w:val="00724179"/>
    <w:rPr>
      <w:color w:val="0000FF" w:themeColor="hyperlink"/>
      <w:u w:val="single"/>
    </w:rPr>
  </w:style>
  <w:style w:type="character" w:customStyle="1" w:styleId="resultsearchheaderfield">
    <w:name w:val="resultsearchheaderfield"/>
    <w:basedOn w:val="a0"/>
    <w:rsid w:val="000E3FC9"/>
  </w:style>
  <w:style w:type="character" w:styleId="a8">
    <w:name w:val="Strong"/>
    <w:basedOn w:val="a0"/>
    <w:uiPriority w:val="22"/>
    <w:qFormat/>
    <w:rsid w:val="00801299"/>
    <w:rPr>
      <w:b/>
      <w:bCs/>
    </w:rPr>
  </w:style>
  <w:style w:type="character" w:customStyle="1" w:styleId="nowrap">
    <w:name w:val="nowrap"/>
    <w:basedOn w:val="a0"/>
    <w:rsid w:val="00801299"/>
  </w:style>
  <w:style w:type="character" w:customStyle="1" w:styleId="10">
    <w:name w:val="Заголовок 1 Знак"/>
    <w:basedOn w:val="a0"/>
    <w:link w:val="1"/>
    <w:uiPriority w:val="9"/>
    <w:rsid w:val="002557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BA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val="cs-CZ" w:eastAsia="ar-SA"/>
    </w:rPr>
  </w:style>
  <w:style w:type="paragraph" w:styleId="1">
    <w:name w:val="heading 1"/>
    <w:basedOn w:val="a"/>
    <w:next w:val="a"/>
    <w:link w:val="10"/>
    <w:uiPriority w:val="9"/>
    <w:qFormat/>
    <w:rsid w:val="002557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4686E"/>
    <w:pPr>
      <w:suppressAutoHyphens w:val="0"/>
      <w:autoSpaceDE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2A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4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-links">
    <w:name w:val="ex-links"/>
    <w:basedOn w:val="a0"/>
    <w:rsid w:val="00397358"/>
  </w:style>
  <w:style w:type="paragraph" w:styleId="a5">
    <w:name w:val="Balloon Text"/>
    <w:basedOn w:val="a"/>
    <w:link w:val="a6"/>
    <w:uiPriority w:val="99"/>
    <w:semiHidden/>
    <w:unhideWhenUsed/>
    <w:rsid w:val="0039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358"/>
    <w:rPr>
      <w:rFonts w:ascii="Tahoma" w:eastAsia="Times New Roman" w:hAnsi="Tahoma" w:cs="Tahoma"/>
      <w:sz w:val="16"/>
      <w:szCs w:val="16"/>
      <w:lang w:val="cs-CZ" w:eastAsia="ar-SA"/>
    </w:rPr>
  </w:style>
  <w:style w:type="character" w:styleId="a7">
    <w:name w:val="Hyperlink"/>
    <w:basedOn w:val="a0"/>
    <w:uiPriority w:val="99"/>
    <w:unhideWhenUsed/>
    <w:rsid w:val="00724179"/>
    <w:rPr>
      <w:color w:val="0000FF" w:themeColor="hyperlink"/>
      <w:u w:val="single"/>
    </w:rPr>
  </w:style>
  <w:style w:type="character" w:customStyle="1" w:styleId="resultsearchheaderfield">
    <w:name w:val="resultsearchheaderfield"/>
    <w:basedOn w:val="a0"/>
    <w:rsid w:val="000E3FC9"/>
  </w:style>
  <w:style w:type="character" w:styleId="a8">
    <w:name w:val="Strong"/>
    <w:basedOn w:val="a0"/>
    <w:uiPriority w:val="22"/>
    <w:qFormat/>
    <w:rsid w:val="00801299"/>
    <w:rPr>
      <w:b/>
      <w:bCs/>
    </w:rPr>
  </w:style>
  <w:style w:type="character" w:customStyle="1" w:styleId="nowrap">
    <w:name w:val="nowrap"/>
    <w:basedOn w:val="a0"/>
    <w:rsid w:val="00801299"/>
  </w:style>
  <w:style w:type="character" w:customStyle="1" w:styleId="10">
    <w:name w:val="Заголовок 1 Знак"/>
    <w:basedOn w:val="a0"/>
    <w:link w:val="1"/>
    <w:uiPriority w:val="9"/>
    <w:rsid w:val="002557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5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0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7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2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20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78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76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1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5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7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31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6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76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7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9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4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36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1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57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07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5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4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25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5398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622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1174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8479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725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126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146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659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36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2024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050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6614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7448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594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091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267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4185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4643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578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438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2043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06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1974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2114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55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402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178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705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6102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83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217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64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24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616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4849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548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560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420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073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603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9669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44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603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318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9458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482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4709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48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045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39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67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50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7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9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3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02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10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93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61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118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6150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kpslovaki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kp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1778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Comandor3960</dc:creator>
  <cp:keywords/>
  <dc:description/>
  <cp:lastModifiedBy>afrolov</cp:lastModifiedBy>
  <cp:revision>160</cp:revision>
  <dcterms:created xsi:type="dcterms:W3CDTF">2016-01-21T08:21:00Z</dcterms:created>
  <dcterms:modified xsi:type="dcterms:W3CDTF">2016-05-30T10:13:00Z</dcterms:modified>
</cp:coreProperties>
</file>